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B5FFC" w14:textId="2036B544" w:rsidR="006E5D65" w:rsidRPr="0022305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23054">
        <w:rPr>
          <w:rFonts w:ascii="Corbel" w:hAnsi="Corbel"/>
          <w:bCs/>
          <w:i/>
          <w:sz w:val="24"/>
          <w:szCs w:val="24"/>
        </w:rPr>
        <w:t>1.5</w:t>
      </w:r>
      <w:r w:rsidR="00D8678B" w:rsidRPr="0022305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2305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23054">
        <w:rPr>
          <w:rFonts w:ascii="Corbel" w:hAnsi="Corbel"/>
          <w:bCs/>
          <w:i/>
          <w:sz w:val="24"/>
          <w:szCs w:val="24"/>
        </w:rPr>
        <w:t xml:space="preserve"> nr </w:t>
      </w:r>
      <w:r w:rsidR="00C47CC4" w:rsidRPr="00C47CC4">
        <w:rPr>
          <w:rFonts w:ascii="Corbel" w:hAnsi="Corbel"/>
          <w:bCs/>
          <w:i/>
          <w:sz w:val="24"/>
          <w:szCs w:val="24"/>
        </w:rPr>
        <w:t>61/2025</w:t>
      </w:r>
    </w:p>
    <w:p w14:paraId="1A5E3DE9" w14:textId="77777777"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14:paraId="2C79D4AF" w14:textId="3553536F" w:rsidR="0085747A" w:rsidRPr="00223054" w:rsidRDefault="0071620A" w:rsidP="10F7E568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0F7E568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0F7E568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86626" w:rsidRPr="00C47CC4">
        <w:rPr>
          <w:rFonts w:ascii="Corbel" w:hAnsi="Corbel"/>
          <w:b/>
          <w:bCs/>
          <w:smallCaps/>
          <w:sz w:val="24"/>
          <w:szCs w:val="24"/>
        </w:rPr>
        <w:t>202</w:t>
      </w:r>
      <w:r w:rsidR="0026666B" w:rsidRPr="00C47CC4">
        <w:rPr>
          <w:rFonts w:ascii="Corbel" w:hAnsi="Corbel"/>
          <w:b/>
          <w:bCs/>
          <w:smallCaps/>
          <w:sz w:val="24"/>
          <w:szCs w:val="24"/>
        </w:rPr>
        <w:t>5</w:t>
      </w:r>
      <w:r w:rsidR="00086626" w:rsidRPr="00C47CC4">
        <w:rPr>
          <w:rFonts w:ascii="Corbel" w:hAnsi="Corbel"/>
          <w:b/>
          <w:bCs/>
          <w:smallCaps/>
          <w:sz w:val="24"/>
          <w:szCs w:val="24"/>
        </w:rPr>
        <w:t>-202</w:t>
      </w:r>
      <w:r w:rsidR="0026666B" w:rsidRPr="00C47CC4">
        <w:rPr>
          <w:rFonts w:ascii="Corbel" w:hAnsi="Corbel"/>
          <w:b/>
          <w:bCs/>
          <w:smallCaps/>
          <w:sz w:val="24"/>
          <w:szCs w:val="24"/>
        </w:rPr>
        <w:t>8</w:t>
      </w:r>
    </w:p>
    <w:p w14:paraId="58E10A86" w14:textId="77777777"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431C9">
        <w:rPr>
          <w:rFonts w:ascii="Corbel" w:hAnsi="Corbel"/>
          <w:i/>
          <w:sz w:val="24"/>
          <w:szCs w:val="24"/>
        </w:rPr>
        <w:t xml:space="preserve">      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14:paraId="4C5DA56C" w14:textId="40C49E2F" w:rsidR="00445970" w:rsidRPr="009431C9" w:rsidRDefault="009431C9" w:rsidP="2030822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20308222">
        <w:rPr>
          <w:rFonts w:ascii="Corbel" w:hAnsi="Corbel"/>
          <w:b/>
          <w:bCs/>
          <w:sz w:val="24"/>
          <w:szCs w:val="24"/>
        </w:rPr>
        <w:t>Rok akademicki 202</w:t>
      </w:r>
      <w:r w:rsidR="0026666B">
        <w:rPr>
          <w:rFonts w:ascii="Corbel" w:hAnsi="Corbel"/>
          <w:b/>
          <w:bCs/>
          <w:sz w:val="24"/>
          <w:szCs w:val="24"/>
        </w:rPr>
        <w:t>5</w:t>
      </w:r>
      <w:r w:rsidRPr="20308222">
        <w:rPr>
          <w:rFonts w:ascii="Corbel" w:hAnsi="Corbel"/>
          <w:b/>
          <w:bCs/>
          <w:sz w:val="24"/>
          <w:szCs w:val="24"/>
        </w:rPr>
        <w:t>/</w:t>
      </w:r>
      <w:r w:rsidR="00086626" w:rsidRPr="20308222">
        <w:rPr>
          <w:rFonts w:ascii="Corbel" w:hAnsi="Corbel"/>
          <w:b/>
          <w:bCs/>
          <w:sz w:val="24"/>
          <w:szCs w:val="24"/>
        </w:rPr>
        <w:t>202</w:t>
      </w:r>
      <w:r w:rsidR="0026666B">
        <w:rPr>
          <w:rFonts w:ascii="Corbel" w:hAnsi="Corbel"/>
          <w:b/>
          <w:bCs/>
          <w:sz w:val="24"/>
          <w:szCs w:val="24"/>
        </w:rPr>
        <w:t>6</w:t>
      </w:r>
    </w:p>
    <w:p w14:paraId="3FA00BE8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F59DCB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223054" w14:paraId="2CF836E7" w14:textId="77777777" w:rsidTr="00C47CC4">
        <w:tc>
          <w:tcPr>
            <w:tcW w:w="4140" w:type="dxa"/>
            <w:vAlign w:val="center"/>
          </w:tcPr>
          <w:p w14:paraId="5EB35EC5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2247864F" w14:textId="77777777" w:rsidR="0085747A" w:rsidRPr="009431C9" w:rsidRDefault="002B67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431C9">
              <w:rPr>
                <w:rFonts w:ascii="Corbel" w:hAnsi="Corbel"/>
                <w:sz w:val="24"/>
                <w:szCs w:val="24"/>
              </w:rPr>
              <w:t xml:space="preserve">Zmiany współczesnego społeczeństwa polskiego </w:t>
            </w:r>
          </w:p>
        </w:tc>
      </w:tr>
      <w:tr w:rsidR="0085747A" w:rsidRPr="00223054" w14:paraId="53EF2908" w14:textId="77777777" w:rsidTr="00C47CC4">
        <w:tc>
          <w:tcPr>
            <w:tcW w:w="4140" w:type="dxa"/>
            <w:vAlign w:val="center"/>
          </w:tcPr>
          <w:p w14:paraId="495F0A38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shd w:val="clear" w:color="auto" w:fill="FFFFFF" w:themeFill="background1"/>
            <w:vAlign w:val="center"/>
          </w:tcPr>
          <w:p w14:paraId="5E17D910" w14:textId="77777777" w:rsidR="0085747A" w:rsidRPr="00223054" w:rsidRDefault="002B67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S1S[2]O_07</w:t>
            </w:r>
          </w:p>
        </w:tc>
      </w:tr>
      <w:tr w:rsidR="0085747A" w:rsidRPr="00223054" w14:paraId="1CB55204" w14:textId="77777777" w:rsidTr="00C47CC4">
        <w:tc>
          <w:tcPr>
            <w:tcW w:w="4140" w:type="dxa"/>
            <w:vAlign w:val="center"/>
          </w:tcPr>
          <w:p w14:paraId="1905F92A" w14:textId="77777777"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15349142" w14:textId="23E9B0CC" w:rsidR="0085747A" w:rsidRPr="00223054" w:rsidRDefault="002666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F0668" w:rsidRPr="00223054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85747A" w:rsidRPr="00223054" w14:paraId="33C2E6B8" w14:textId="77777777" w:rsidTr="00C47CC4">
        <w:tc>
          <w:tcPr>
            <w:tcW w:w="4140" w:type="dxa"/>
            <w:vAlign w:val="center"/>
          </w:tcPr>
          <w:p w14:paraId="73183067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0205CE2B" w14:textId="1EF55478" w:rsidR="0085747A" w:rsidRPr="00223054" w:rsidRDefault="00C84365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7B4074A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223054" w14:paraId="511FEC3B" w14:textId="77777777" w:rsidTr="00C47CC4">
        <w:tc>
          <w:tcPr>
            <w:tcW w:w="4140" w:type="dxa"/>
            <w:vAlign w:val="center"/>
          </w:tcPr>
          <w:p w14:paraId="5719E2EF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1723BD40" w14:textId="77777777" w:rsidR="0085747A" w:rsidRPr="00223054" w:rsidRDefault="00326DF3" w:rsidP="00326D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EF0668" w:rsidRPr="00223054" w14:paraId="32B4F9F5" w14:textId="77777777" w:rsidTr="00C47CC4">
        <w:tc>
          <w:tcPr>
            <w:tcW w:w="4140" w:type="dxa"/>
            <w:vAlign w:val="center"/>
          </w:tcPr>
          <w:p w14:paraId="50B6852D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</w:tcPr>
          <w:p w14:paraId="051FDEDA" w14:textId="77777777" w:rsidR="00EF0668" w:rsidRPr="00C47CC4" w:rsidRDefault="00EF0668" w:rsidP="00EF066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C47CC4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EF0668" w:rsidRPr="00223054" w14:paraId="517FE5F7" w14:textId="77777777" w:rsidTr="00C47CC4">
        <w:tc>
          <w:tcPr>
            <w:tcW w:w="4140" w:type="dxa"/>
            <w:vAlign w:val="center"/>
          </w:tcPr>
          <w:p w14:paraId="63E5FEA6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</w:tcPr>
          <w:p w14:paraId="09670D8F" w14:textId="77777777" w:rsidR="00EF0668" w:rsidRPr="00C47CC4" w:rsidRDefault="00EF0668" w:rsidP="00EF066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C47CC4">
              <w:rPr>
                <w:rFonts w:ascii="Corbel" w:hAnsi="Corbel"/>
                <w:bCs/>
                <w:sz w:val="24"/>
                <w:szCs w:val="24"/>
              </w:rPr>
              <w:t>ogólnoakademicki</w:t>
            </w:r>
          </w:p>
        </w:tc>
      </w:tr>
      <w:tr w:rsidR="00EF0668" w:rsidRPr="00223054" w14:paraId="7010E6F4" w14:textId="77777777" w:rsidTr="00C47CC4">
        <w:tc>
          <w:tcPr>
            <w:tcW w:w="4140" w:type="dxa"/>
            <w:vAlign w:val="center"/>
          </w:tcPr>
          <w:p w14:paraId="32A6055B" w14:textId="77777777" w:rsidR="00EF0668" w:rsidRPr="00223054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</w:tcPr>
          <w:p w14:paraId="2628389F" w14:textId="77777777" w:rsidR="00EF0668" w:rsidRPr="00C47CC4" w:rsidRDefault="00EF0668" w:rsidP="00EF066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C47CC4">
              <w:rPr>
                <w:rFonts w:ascii="Corbel" w:hAnsi="Corbel"/>
                <w:bCs/>
                <w:sz w:val="24"/>
                <w:szCs w:val="24"/>
              </w:rPr>
              <w:t>stacjonarna</w:t>
            </w:r>
          </w:p>
        </w:tc>
      </w:tr>
      <w:tr w:rsidR="0085747A" w:rsidRPr="00223054" w14:paraId="63E7648C" w14:textId="77777777" w:rsidTr="00C47CC4">
        <w:tc>
          <w:tcPr>
            <w:tcW w:w="4140" w:type="dxa"/>
            <w:vAlign w:val="center"/>
          </w:tcPr>
          <w:p w14:paraId="53790B83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23054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65BB7794" w14:textId="43B5D1A0" w:rsidR="0085747A" w:rsidRPr="00C47CC4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47CC4">
              <w:rPr>
                <w:rFonts w:ascii="Corbel" w:hAnsi="Corbel"/>
                <w:b w:val="0"/>
                <w:bCs/>
                <w:sz w:val="24"/>
                <w:szCs w:val="24"/>
              </w:rPr>
              <w:t>Rok 1, semestr I</w:t>
            </w:r>
            <w:r w:rsidR="00326DF3" w:rsidRPr="00C47CC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223054" w14:paraId="75858C7A" w14:textId="77777777" w:rsidTr="00C47CC4">
        <w:tc>
          <w:tcPr>
            <w:tcW w:w="4140" w:type="dxa"/>
            <w:vAlign w:val="center"/>
          </w:tcPr>
          <w:p w14:paraId="3F092B65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5DD2A80B" w14:textId="4D839D31" w:rsidR="0085747A" w:rsidRPr="00223054" w:rsidRDefault="00C84365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7B4074A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223054" w14:paraId="3DC57F5A" w14:textId="77777777" w:rsidTr="00C47CC4">
        <w:tc>
          <w:tcPr>
            <w:tcW w:w="4140" w:type="dxa"/>
            <w:vAlign w:val="center"/>
          </w:tcPr>
          <w:p w14:paraId="1F6B2666" w14:textId="77777777"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6CACD71E" w14:textId="77777777"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223054" w14:paraId="69FC8980" w14:textId="77777777" w:rsidTr="00C47CC4">
        <w:tc>
          <w:tcPr>
            <w:tcW w:w="4140" w:type="dxa"/>
            <w:vAlign w:val="center"/>
          </w:tcPr>
          <w:p w14:paraId="5CB3776F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6BF9D20F" w14:textId="02380F6C" w:rsidR="0085747A" w:rsidRPr="00223054" w:rsidRDefault="00517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223054" w14:paraId="63F92D58" w14:textId="77777777" w:rsidTr="00C47CC4">
        <w:tc>
          <w:tcPr>
            <w:tcW w:w="4140" w:type="dxa"/>
            <w:vAlign w:val="center"/>
          </w:tcPr>
          <w:p w14:paraId="1833DDAD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18CBF816" w14:textId="723D0B95" w:rsidR="0085747A" w:rsidRPr="00223054" w:rsidRDefault="00517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694D8280" w14:textId="77777777"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14:paraId="5D945A2A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53EC27" w14:textId="77777777"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976769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223054" w14:paraId="4A603896" w14:textId="77777777" w:rsidTr="10F7E56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1FC7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14:paraId="073B0038" w14:textId="77777777" w:rsidR="00015B8F" w:rsidRPr="00223054" w:rsidRDefault="002B5EA0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1F89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B7A4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E592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E775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500A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75FC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232F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855B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F89C" w14:textId="77777777" w:rsidR="00015B8F" w:rsidRPr="00223054" w:rsidRDefault="00015B8F" w:rsidP="008D691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14:paraId="0D1D69A3" w14:textId="77777777" w:rsidTr="10F7E56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AA02" w14:textId="77777777" w:rsidR="00015B8F" w:rsidRPr="00223054" w:rsidRDefault="00545EAB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  <w:r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EE8F" w14:textId="77777777" w:rsidR="00015B8F" w:rsidRPr="00326DF3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CA01" w14:textId="77777777" w:rsidR="00015B8F" w:rsidRPr="00326DF3" w:rsidRDefault="002B6795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4B1F" w14:textId="77777777" w:rsidR="00015B8F" w:rsidRPr="00326DF3" w:rsidRDefault="002B6795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DE64" w14:textId="77777777" w:rsidR="00015B8F" w:rsidRPr="00326DF3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A586" w14:textId="77777777"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07FA" w14:textId="77777777"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FD3B" w14:textId="77777777"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7A34" w14:textId="77777777" w:rsidR="00015B8F" w:rsidRPr="00223054" w:rsidRDefault="00EF0668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F874" w14:textId="77777777" w:rsidR="00015B8F" w:rsidRPr="00223054" w:rsidRDefault="00326DF3" w:rsidP="008D69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6A507B" w14:textId="77777777" w:rsidR="00923D7D" w:rsidRPr="002230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9E5659" w14:textId="77777777"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63821A" w14:textId="77777777"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14:paraId="2282FD42" w14:textId="77777777" w:rsidR="0085747A" w:rsidRPr="00223054" w:rsidRDefault="00EF0668" w:rsidP="008D691E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3A9057" w14:textId="77777777"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C01865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74BCC5" w14:textId="77777777"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7AC8DB" w14:textId="77777777" w:rsidR="009C54AE" w:rsidRPr="00223054" w:rsidRDefault="00EF0668" w:rsidP="008D691E">
      <w:pPr>
        <w:pStyle w:val="Punktygwne"/>
        <w:spacing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14:paraId="757833A0" w14:textId="77777777"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61789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14:paraId="795AF477" w14:textId="77777777" w:rsidR="008D691E" w:rsidRPr="00223054" w:rsidRDefault="008D691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03068E74" w14:textId="77777777" w:rsidTr="00745302">
        <w:tc>
          <w:tcPr>
            <w:tcW w:w="9670" w:type="dxa"/>
          </w:tcPr>
          <w:p w14:paraId="3161765D" w14:textId="77777777" w:rsidR="0085747A" w:rsidRPr="00223054" w:rsidRDefault="002B6795" w:rsidP="00517FC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o Polsce współczesnej (geografia, wiedza o społeczeństwie) </w:t>
            </w:r>
            <w:r w:rsidR="00EF0668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poziomie szkoły średniej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93A240" w14:textId="77777777"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C44E3E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>3.</w:t>
      </w:r>
      <w:r w:rsidR="0085747A" w:rsidRPr="00223054">
        <w:rPr>
          <w:rFonts w:ascii="Corbel" w:hAnsi="Corbel"/>
          <w:szCs w:val="24"/>
        </w:rPr>
        <w:t xml:space="preserve"> </w:t>
      </w:r>
      <w:r w:rsidR="00A84C85" w:rsidRPr="00223054">
        <w:rPr>
          <w:rFonts w:ascii="Corbel" w:hAnsi="Corbel"/>
          <w:szCs w:val="24"/>
        </w:rPr>
        <w:t>cele,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14:paraId="6CFA5499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8C54A3" w14:textId="77777777"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14:paraId="5497D026" w14:textId="77777777"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23054" w14:paraId="789670A9" w14:textId="77777777" w:rsidTr="003D2F4D">
        <w:tc>
          <w:tcPr>
            <w:tcW w:w="851" w:type="dxa"/>
            <w:vAlign w:val="center"/>
          </w:tcPr>
          <w:p w14:paraId="5F1920F6" w14:textId="77777777"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14:paraId="6212716E" w14:textId="77777777" w:rsidR="0085747A" w:rsidRPr="00223054" w:rsidRDefault="003D2F4D" w:rsidP="00517F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do tematyki zmiany społecznej i intepretowania współczesnych zmian społecznych w Polsce</w:t>
            </w:r>
          </w:p>
        </w:tc>
      </w:tr>
      <w:tr w:rsidR="0085747A" w:rsidRPr="00223054" w14:paraId="1B6D26FD" w14:textId="77777777" w:rsidTr="003D2F4D">
        <w:tc>
          <w:tcPr>
            <w:tcW w:w="851" w:type="dxa"/>
            <w:vAlign w:val="center"/>
          </w:tcPr>
          <w:p w14:paraId="3E6CEC38" w14:textId="77777777"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14:paraId="73AEFEAD" w14:textId="77777777" w:rsidR="0085747A" w:rsidRPr="00223054" w:rsidRDefault="003D2F4D" w:rsidP="00517F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wyjaśniania przyczyn przemian społecznych i dostrzeganie wzajemnego powiazania różnych rodzajów przemian</w:t>
            </w:r>
          </w:p>
        </w:tc>
      </w:tr>
      <w:tr w:rsidR="0085747A" w:rsidRPr="00223054" w14:paraId="2876C5FE" w14:textId="77777777" w:rsidTr="003D2F4D">
        <w:tc>
          <w:tcPr>
            <w:tcW w:w="851" w:type="dxa"/>
            <w:vAlign w:val="center"/>
          </w:tcPr>
          <w:p w14:paraId="457D805E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14:paraId="7AB2626C" w14:textId="77777777" w:rsidR="0085747A" w:rsidRPr="00223054" w:rsidRDefault="003D2F4D" w:rsidP="00517F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D2F4D">
              <w:rPr>
                <w:rFonts w:ascii="Corbel" w:hAnsi="Corbel"/>
                <w:b w:val="0"/>
                <w:sz w:val="24"/>
                <w:szCs w:val="24"/>
              </w:rPr>
              <w:t>Nabycie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dostrzegania skutków różnorakich przemian społecznych oraz powiązanych z nimi przemian demograficznych, ekonomicznych czy kulturowych</w:t>
            </w:r>
          </w:p>
        </w:tc>
      </w:tr>
    </w:tbl>
    <w:p w14:paraId="6F966561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BC3EB5" w14:textId="77777777"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14:paraId="0BBEAB5B" w14:textId="77777777"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23054" w14:paraId="7D68418F" w14:textId="77777777" w:rsidTr="0071620A">
        <w:tc>
          <w:tcPr>
            <w:tcW w:w="1701" w:type="dxa"/>
            <w:vAlign w:val="center"/>
          </w:tcPr>
          <w:p w14:paraId="2CC07071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A6633C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339D9E1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14:paraId="35F6013F" w14:textId="77777777" w:rsidTr="003D2F4D">
        <w:tc>
          <w:tcPr>
            <w:tcW w:w="1701" w:type="dxa"/>
          </w:tcPr>
          <w:p w14:paraId="23A80D54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01140518" w14:textId="77777777" w:rsidR="009558A5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>różne rodzaje struktur i instytucji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Polsce oraz ich aktualne przemiany</w:t>
            </w:r>
          </w:p>
        </w:tc>
        <w:tc>
          <w:tcPr>
            <w:tcW w:w="1873" w:type="dxa"/>
            <w:vAlign w:val="center"/>
          </w:tcPr>
          <w:p w14:paraId="78141852" w14:textId="77777777" w:rsidR="0085747A" w:rsidRPr="009558A5" w:rsidRDefault="009558A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2B679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2B6795" w:rsidRPr="00223054" w14:paraId="039CFE28" w14:textId="77777777" w:rsidTr="003D2F4D">
        <w:tc>
          <w:tcPr>
            <w:tcW w:w="1701" w:type="dxa"/>
          </w:tcPr>
          <w:p w14:paraId="399A8BDA" w14:textId="77777777" w:rsidR="002B679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78F40C59" w14:textId="77777777" w:rsidR="003D2F4D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współczesne prze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 xml:space="preserve">miany struktur i instytucji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Polsce oraz ich przyczyny i prawidłowości </w:t>
            </w:r>
          </w:p>
        </w:tc>
        <w:tc>
          <w:tcPr>
            <w:tcW w:w="1873" w:type="dxa"/>
            <w:vAlign w:val="center"/>
          </w:tcPr>
          <w:p w14:paraId="458AB096" w14:textId="77777777" w:rsidR="004A415B" w:rsidRDefault="004A415B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14:paraId="74A546E0" w14:textId="77777777" w:rsidR="002B6795" w:rsidRPr="009558A5" w:rsidRDefault="002B679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9558A5" w:rsidRPr="00223054" w14:paraId="6C6929AB" w14:textId="77777777" w:rsidTr="003D2F4D">
        <w:trPr>
          <w:trHeight w:val="121"/>
        </w:trPr>
        <w:tc>
          <w:tcPr>
            <w:tcW w:w="1701" w:type="dxa"/>
          </w:tcPr>
          <w:p w14:paraId="38CF04E5" w14:textId="77777777" w:rsidR="009558A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78FBA027" w14:textId="77777777" w:rsidR="009558A5" w:rsidRPr="00223054" w:rsidRDefault="003D2F4D" w:rsidP="008F26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interpretuje i analizuje zjawiska społeczne w wymiarze 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>przyczyn i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ich przemian </w:t>
            </w:r>
          </w:p>
        </w:tc>
        <w:tc>
          <w:tcPr>
            <w:tcW w:w="1873" w:type="dxa"/>
            <w:vAlign w:val="center"/>
          </w:tcPr>
          <w:p w14:paraId="683BE5A3" w14:textId="77777777" w:rsidR="004A415B" w:rsidRDefault="004A415B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5CE58697" w14:textId="77777777" w:rsidR="009558A5" w:rsidRPr="009558A5" w:rsidRDefault="002B6795" w:rsidP="004A41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197064A8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D24B4A" w14:textId="77777777"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14:paraId="299F0996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14:paraId="553F7FB4" w14:textId="77777777"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76513B01" w14:textId="77777777" w:rsidTr="008D691E">
        <w:tc>
          <w:tcPr>
            <w:tcW w:w="9520" w:type="dxa"/>
          </w:tcPr>
          <w:p w14:paraId="00130FC9" w14:textId="77777777"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14:paraId="423205AF" w14:textId="77777777" w:rsidTr="008D691E">
        <w:tc>
          <w:tcPr>
            <w:tcW w:w="9520" w:type="dxa"/>
          </w:tcPr>
          <w:p w14:paraId="25517CEB" w14:textId="77777777" w:rsidR="0085747A" w:rsidRPr="00223054" w:rsidRDefault="008D69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410DAE6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AA789A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14:paraId="57E19DFC" w14:textId="77777777"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367A9760" w14:textId="77777777" w:rsidTr="00517FCB">
        <w:tc>
          <w:tcPr>
            <w:tcW w:w="9520" w:type="dxa"/>
          </w:tcPr>
          <w:p w14:paraId="0576B7EC" w14:textId="77777777" w:rsidR="0085747A" w:rsidRPr="002230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223054" w14:paraId="6ED622FB" w14:textId="77777777" w:rsidTr="00517FCB">
        <w:tc>
          <w:tcPr>
            <w:tcW w:w="9520" w:type="dxa"/>
            <w:shd w:val="clear" w:color="auto" w:fill="FFFFFF" w:themeFill="background1"/>
          </w:tcPr>
          <w:p w14:paraId="180E1206" w14:textId="77777777" w:rsidR="0085747A" w:rsidRPr="00223054" w:rsidRDefault="002B6795" w:rsidP="00DD1A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przemiany Polski po 1989, „trauma wielkiej zmiany”</w:t>
            </w:r>
          </w:p>
        </w:tc>
      </w:tr>
      <w:tr w:rsidR="0085747A" w:rsidRPr="00223054" w14:paraId="7627DAD6" w14:textId="77777777" w:rsidTr="00517FCB">
        <w:tc>
          <w:tcPr>
            <w:tcW w:w="9520" w:type="dxa"/>
            <w:shd w:val="clear" w:color="auto" w:fill="FFFFFF" w:themeFill="background1"/>
          </w:tcPr>
          <w:p w14:paraId="2808D6DE" w14:textId="3482369B" w:rsidR="0085747A" w:rsidRPr="00223054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nierówności i zróżnicowania społeczeństwa polskiego</w:t>
            </w:r>
          </w:p>
        </w:tc>
      </w:tr>
      <w:tr w:rsidR="00517FCB" w:rsidRPr="00223054" w14:paraId="4FD2282F" w14:textId="77777777" w:rsidTr="00517FCB">
        <w:tc>
          <w:tcPr>
            <w:tcW w:w="9520" w:type="dxa"/>
            <w:shd w:val="clear" w:color="auto" w:fill="FFFFFF" w:themeFill="background1"/>
          </w:tcPr>
          <w:p w14:paraId="74327C29" w14:textId="043D0057" w:rsidR="00517FCB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obywatelskie i III sektor w Polsce</w:t>
            </w:r>
          </w:p>
        </w:tc>
      </w:tr>
      <w:tr w:rsidR="00517FCB" w:rsidRPr="00223054" w14:paraId="48547B2B" w14:textId="77777777" w:rsidTr="00517FCB">
        <w:tc>
          <w:tcPr>
            <w:tcW w:w="9520" w:type="dxa"/>
            <w:shd w:val="clear" w:color="auto" w:fill="FFFFFF" w:themeFill="background1"/>
          </w:tcPr>
          <w:p w14:paraId="24A4260D" w14:textId="51EAEF37" w:rsidR="00517FCB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życia Polaków i poczucie bezpieczeństwa publicznego</w:t>
            </w:r>
          </w:p>
        </w:tc>
      </w:tr>
      <w:tr w:rsidR="00517FCB" w:rsidRPr="00223054" w14:paraId="5231E8EE" w14:textId="77777777" w:rsidTr="00517FCB">
        <w:tc>
          <w:tcPr>
            <w:tcW w:w="9520" w:type="dxa"/>
            <w:shd w:val="clear" w:color="auto" w:fill="FFFFFF" w:themeFill="background1"/>
          </w:tcPr>
          <w:p w14:paraId="2944DF29" w14:textId="75F88B2C" w:rsidR="00517FCB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Starzenie się społeczeństwa polskiego i jego skutki </w:t>
            </w:r>
          </w:p>
        </w:tc>
      </w:tr>
      <w:tr w:rsidR="00517FCB" w:rsidRPr="00223054" w14:paraId="0B8B63CB" w14:textId="77777777" w:rsidTr="00517FCB">
        <w:tc>
          <w:tcPr>
            <w:tcW w:w="9520" w:type="dxa"/>
            <w:shd w:val="clear" w:color="auto" w:fill="FFFFFF" w:themeFill="background1"/>
          </w:tcPr>
          <w:p w14:paraId="6F07711D" w14:textId="434C8B02" w:rsidR="00517FCB" w:rsidRPr="002B6795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Wielkie migracje Polaków</w:t>
            </w:r>
          </w:p>
        </w:tc>
      </w:tr>
      <w:tr w:rsidR="00517FCB" w:rsidRPr="00223054" w14:paraId="69A436AE" w14:textId="77777777" w:rsidTr="00517FCB">
        <w:tc>
          <w:tcPr>
            <w:tcW w:w="9520" w:type="dxa"/>
            <w:shd w:val="clear" w:color="auto" w:fill="FFFFFF" w:themeFill="background1"/>
          </w:tcPr>
          <w:p w14:paraId="2CFC6465" w14:textId="73E57591" w:rsidR="00517FCB" w:rsidRDefault="00517FCB" w:rsidP="00326D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Religijność Polaków i jej przemiany </w:t>
            </w:r>
          </w:p>
        </w:tc>
      </w:tr>
    </w:tbl>
    <w:p w14:paraId="57C19397" w14:textId="77777777" w:rsidR="00326DF3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47EAB0" w14:textId="77777777" w:rsidR="00326DF3" w:rsidRPr="00223054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032BD1" w14:textId="77777777"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14:paraId="26B4CE83" w14:textId="790246F9" w:rsidR="0085747A" w:rsidRPr="00223054" w:rsidRDefault="00517F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konwersatoryjny, prezentacja multimedialna, dyskusje dydaktyczne </w:t>
      </w:r>
    </w:p>
    <w:p w14:paraId="01634C6A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0F61A" w14:textId="3F95EB6E" w:rsidR="10F7E568" w:rsidRDefault="10F7E568">
      <w:r>
        <w:lastRenderedPageBreak/>
        <w:br w:type="page"/>
      </w:r>
    </w:p>
    <w:p w14:paraId="5977234C" w14:textId="77777777" w:rsidR="0085747A" w:rsidRPr="002230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223054">
        <w:rPr>
          <w:rFonts w:ascii="Corbel" w:hAnsi="Corbel"/>
          <w:smallCaps w:val="0"/>
          <w:szCs w:val="24"/>
        </w:rPr>
        <w:t>METODY I KRYTERIA OCENY</w:t>
      </w:r>
      <w:r w:rsidR="009F4610" w:rsidRPr="00223054">
        <w:rPr>
          <w:rFonts w:ascii="Corbel" w:hAnsi="Corbel"/>
          <w:smallCaps w:val="0"/>
          <w:szCs w:val="24"/>
        </w:rPr>
        <w:t xml:space="preserve"> </w:t>
      </w:r>
    </w:p>
    <w:p w14:paraId="4A91FB91" w14:textId="77777777"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6CD0A0" w14:textId="77777777"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14:paraId="328C79FE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223054" w14:paraId="49E928C7" w14:textId="77777777" w:rsidTr="00C05F44">
        <w:tc>
          <w:tcPr>
            <w:tcW w:w="1985" w:type="dxa"/>
            <w:vAlign w:val="center"/>
          </w:tcPr>
          <w:p w14:paraId="5230E661" w14:textId="77777777"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0300AA" w14:textId="77777777"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3D430A" w14:textId="77777777"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41A2D6" w14:textId="77777777"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10BB2B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455E1" w:rsidRPr="00223054" w14:paraId="4BBBF7F3" w14:textId="77777777" w:rsidTr="007455E1">
        <w:tc>
          <w:tcPr>
            <w:tcW w:w="1985" w:type="dxa"/>
          </w:tcPr>
          <w:p w14:paraId="10CE3110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0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230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513CF353" w14:textId="60359CDC" w:rsidR="007455E1" w:rsidRPr="008F26D4" w:rsidRDefault="00517FCB" w:rsidP="008F26D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Dyskusje dydaktyczne</w:t>
            </w:r>
            <w:r w:rsidR="008F26D4" w:rsidRPr="008F26D4">
              <w:rPr>
                <w:rFonts w:ascii="Corbel" w:hAnsi="Corbel"/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2A4FA00E" w14:textId="77777777" w:rsidR="007455E1" w:rsidRPr="008F26D4" w:rsidRDefault="008F26D4" w:rsidP="008F26D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455E1" w:rsidRPr="00223054" w14:paraId="5A6E4059" w14:textId="77777777" w:rsidTr="00C05F44">
        <w:tc>
          <w:tcPr>
            <w:tcW w:w="1985" w:type="dxa"/>
          </w:tcPr>
          <w:p w14:paraId="05240E55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53467951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1A8F93B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455E1" w:rsidRPr="00223054" w14:paraId="440C7C42" w14:textId="77777777" w:rsidTr="00C05F44">
        <w:tc>
          <w:tcPr>
            <w:tcW w:w="1985" w:type="dxa"/>
          </w:tcPr>
          <w:p w14:paraId="52A77018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7C8439C8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7A9B187" w14:textId="77777777" w:rsidR="007455E1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E07BF54" w14:textId="77777777"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43BAB3" w14:textId="77777777"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14:paraId="135E6648" w14:textId="77777777"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71904189" w14:textId="77777777" w:rsidTr="00923D7D">
        <w:tc>
          <w:tcPr>
            <w:tcW w:w="9670" w:type="dxa"/>
          </w:tcPr>
          <w:p w14:paraId="2786985F" w14:textId="77777777"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14:paraId="462F1A7B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17C850" w14:textId="77777777"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6C608E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23054" w14:paraId="3F1A4BFE" w14:textId="77777777" w:rsidTr="003E1941">
        <w:tc>
          <w:tcPr>
            <w:tcW w:w="4962" w:type="dxa"/>
            <w:vAlign w:val="center"/>
          </w:tcPr>
          <w:p w14:paraId="4FC109F7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A83587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14:paraId="52B61E53" w14:textId="77777777" w:rsidTr="00923D7D">
        <w:tc>
          <w:tcPr>
            <w:tcW w:w="4962" w:type="dxa"/>
          </w:tcPr>
          <w:p w14:paraId="6EE221D8" w14:textId="03CF97B1"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4393BC0" w14:textId="77777777"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14:paraId="2071F4BF" w14:textId="77777777" w:rsidTr="00923D7D">
        <w:tc>
          <w:tcPr>
            <w:tcW w:w="4962" w:type="dxa"/>
          </w:tcPr>
          <w:p w14:paraId="2FB62D72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FA3957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76B105" w14:textId="77777777" w:rsidR="00C61DC5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14:paraId="3B89AF6E" w14:textId="77777777" w:rsidTr="00923D7D">
        <w:tc>
          <w:tcPr>
            <w:tcW w:w="4962" w:type="dxa"/>
          </w:tcPr>
          <w:p w14:paraId="4EC6F477" w14:textId="77777777"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230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230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19D5218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634CE4" w14:textId="77777777" w:rsidR="00C61DC5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14:paraId="000DAEE4" w14:textId="77777777" w:rsidTr="00923D7D">
        <w:tc>
          <w:tcPr>
            <w:tcW w:w="4962" w:type="dxa"/>
          </w:tcPr>
          <w:p w14:paraId="2C1BD851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466E99" w14:textId="77777777"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14:paraId="429D9503" w14:textId="77777777" w:rsidTr="00923D7D">
        <w:tc>
          <w:tcPr>
            <w:tcW w:w="4962" w:type="dxa"/>
          </w:tcPr>
          <w:p w14:paraId="27FB02FF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AEC3E2" w14:textId="77777777" w:rsidR="0085747A" w:rsidRPr="00223054" w:rsidRDefault="007455E1" w:rsidP="00C26F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6A5AC0" w14:textId="77777777"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28363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5AEBB" w14:textId="77777777" w:rsidR="00B232D1" w:rsidRPr="00223054" w:rsidRDefault="00B232D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FD1D56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14:paraId="7F5B7189" w14:textId="77777777"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23054" w14:paraId="48340173" w14:textId="77777777" w:rsidTr="00C26F18">
        <w:trPr>
          <w:trHeight w:val="397"/>
        </w:trPr>
        <w:tc>
          <w:tcPr>
            <w:tcW w:w="3544" w:type="dxa"/>
          </w:tcPr>
          <w:p w14:paraId="721F9A5D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71DCE5" w14:textId="77777777"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3054" w14:paraId="16EDB45D" w14:textId="77777777" w:rsidTr="00C26F18">
        <w:trPr>
          <w:trHeight w:val="397"/>
        </w:trPr>
        <w:tc>
          <w:tcPr>
            <w:tcW w:w="3544" w:type="dxa"/>
          </w:tcPr>
          <w:p w14:paraId="0E2884D4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7C69A5" w14:textId="77777777"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2D09F6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F9B8A" w14:textId="77777777" w:rsidR="00223054" w:rsidRPr="00223054" w:rsidRDefault="0022305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AEFF36" w14:textId="77777777" w:rsidR="0085747A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14:paraId="5B817AAE" w14:textId="77777777" w:rsidR="00675843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23054" w14:paraId="10746982" w14:textId="77777777" w:rsidTr="00C26F18">
        <w:trPr>
          <w:trHeight w:val="397"/>
        </w:trPr>
        <w:tc>
          <w:tcPr>
            <w:tcW w:w="7513" w:type="dxa"/>
            <w:shd w:val="clear" w:color="auto" w:fill="FFFFFF" w:themeFill="background1"/>
          </w:tcPr>
          <w:p w14:paraId="114C4AAB" w14:textId="77777777" w:rsidR="00223054" w:rsidRPr="008F26D4" w:rsidRDefault="0085747A" w:rsidP="00EF066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6D9335A" w14:textId="77777777" w:rsidR="002B6795" w:rsidRPr="002B6795" w:rsidRDefault="002B6795" w:rsidP="002B679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Giza, M. Sikorska (red.), </w:t>
            </w:r>
            <w:r w:rsidRPr="008F26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społeczeństwo polskie</w:t>
            </w: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2012.</w:t>
            </w:r>
          </w:p>
          <w:p w14:paraId="4593C422" w14:textId="77777777" w:rsidR="00326DF3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Wasilewski (red.), </w:t>
            </w:r>
            <w:r w:rsidRPr="008F26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społeczeństwo polskie. Dynamika zmian</w:t>
            </w: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2006.</w:t>
            </w:r>
          </w:p>
          <w:p w14:paraId="50D82E48" w14:textId="77777777" w:rsidR="002B6795" w:rsidRPr="00223054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23054" w14:paraId="26BA639D" w14:textId="77777777" w:rsidTr="00C26F18">
        <w:trPr>
          <w:trHeight w:val="397"/>
        </w:trPr>
        <w:tc>
          <w:tcPr>
            <w:tcW w:w="7513" w:type="dxa"/>
            <w:shd w:val="clear" w:color="auto" w:fill="FFFFFF" w:themeFill="background1"/>
          </w:tcPr>
          <w:p w14:paraId="5D0062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2D11874" w14:textId="77777777" w:rsidR="002B6795" w:rsidRPr="00223054" w:rsidRDefault="002B679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AA40F8D" w14:textId="77777777" w:rsidR="002B6795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H. Domański, A. Ostrowska, A.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Rychard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Jak żyją Polacy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IFiS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PAN, Warszawa 2000.</w:t>
            </w:r>
          </w:p>
          <w:p w14:paraId="62F58656" w14:textId="77777777" w:rsidR="002B6795" w:rsidRPr="002B6795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B. Łaciak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Polskie style życia. Między miastem a wsią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>, Instytut Badań nad Gospodarką Rynkową, Gdańsk 2010.</w:t>
            </w:r>
          </w:p>
          <w:p w14:paraId="002F8396" w14:textId="77777777" w:rsidR="00223054" w:rsidRPr="00223054" w:rsidRDefault="002B6795" w:rsidP="002B6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Saganiak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i in.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Społeczeństwo polskie dziś. Samoświadomość, uznanie, edukacja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>, Wyd. Narodowe Centrum Kultury, Warszawa 2018.</w:t>
            </w:r>
          </w:p>
          <w:p w14:paraId="39D7CC03" w14:textId="77777777" w:rsidR="00C84F6C" w:rsidRPr="00223054" w:rsidRDefault="00C84F6C" w:rsidP="00AC44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78C3BB3" w14:textId="77777777"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DB2EAD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9A64DC" w14:textId="77777777" w:rsidR="0085747A" w:rsidRPr="0022305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85747A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0BE6D" w14:textId="77777777" w:rsidR="00EC0F02" w:rsidRDefault="00EC0F02" w:rsidP="00C16ABF">
      <w:pPr>
        <w:spacing w:after="0" w:line="240" w:lineRule="auto"/>
      </w:pPr>
      <w:r>
        <w:separator/>
      </w:r>
    </w:p>
  </w:endnote>
  <w:endnote w:type="continuationSeparator" w:id="0">
    <w:p w14:paraId="3592E7B8" w14:textId="77777777" w:rsidR="00EC0F02" w:rsidRDefault="00EC0F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554AD" w14:textId="77777777" w:rsidR="00EC0F02" w:rsidRDefault="00EC0F02" w:rsidP="00C16ABF">
      <w:pPr>
        <w:spacing w:after="0" w:line="240" w:lineRule="auto"/>
      </w:pPr>
      <w:r>
        <w:separator/>
      </w:r>
    </w:p>
  </w:footnote>
  <w:footnote w:type="continuationSeparator" w:id="0">
    <w:p w14:paraId="11A784D1" w14:textId="77777777" w:rsidR="00EC0F02" w:rsidRDefault="00EC0F02" w:rsidP="00C16ABF">
      <w:pPr>
        <w:spacing w:after="0" w:line="240" w:lineRule="auto"/>
      </w:pPr>
      <w:r>
        <w:continuationSeparator/>
      </w:r>
    </w:p>
  </w:footnote>
  <w:footnote w:id="1">
    <w:p w14:paraId="7E11098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F7E568" w14:paraId="08C1776B" w14:textId="77777777" w:rsidTr="10F7E568">
      <w:trPr>
        <w:trHeight w:val="300"/>
      </w:trPr>
      <w:tc>
        <w:tcPr>
          <w:tcW w:w="3210" w:type="dxa"/>
        </w:tcPr>
        <w:p w14:paraId="43FD82DA" w14:textId="2DDBEACE" w:rsidR="10F7E568" w:rsidRDefault="10F7E568" w:rsidP="10F7E568">
          <w:pPr>
            <w:pStyle w:val="Nagwek"/>
            <w:ind w:left="-115"/>
          </w:pPr>
        </w:p>
      </w:tc>
      <w:tc>
        <w:tcPr>
          <w:tcW w:w="3210" w:type="dxa"/>
        </w:tcPr>
        <w:p w14:paraId="30C5FCFF" w14:textId="5C0B871D" w:rsidR="10F7E568" w:rsidRDefault="10F7E568" w:rsidP="10F7E568">
          <w:pPr>
            <w:pStyle w:val="Nagwek"/>
            <w:jc w:val="center"/>
          </w:pPr>
        </w:p>
      </w:tc>
      <w:tc>
        <w:tcPr>
          <w:tcW w:w="3210" w:type="dxa"/>
        </w:tcPr>
        <w:p w14:paraId="44902333" w14:textId="4ACDD51F" w:rsidR="10F7E568" w:rsidRDefault="10F7E568" w:rsidP="10F7E568">
          <w:pPr>
            <w:pStyle w:val="Nagwek"/>
            <w:ind w:right="-115"/>
            <w:jc w:val="right"/>
          </w:pPr>
        </w:p>
      </w:tc>
    </w:tr>
  </w:tbl>
  <w:p w14:paraId="3AC31962" w14:textId="40453375" w:rsidR="10F7E568" w:rsidRDefault="10F7E568" w:rsidP="10F7E5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ED51BF"/>
    <w:multiLevelType w:val="hybridMultilevel"/>
    <w:tmpl w:val="9F480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545246">
    <w:abstractNumId w:val="0"/>
  </w:num>
  <w:num w:numId="2" w16cid:durableId="15060194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B672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351DD"/>
    <w:rsid w:val="0024028F"/>
    <w:rsid w:val="00244ABC"/>
    <w:rsid w:val="0026666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9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DF3"/>
    <w:rsid w:val="003343CF"/>
    <w:rsid w:val="00345FEB"/>
    <w:rsid w:val="00346FE9"/>
    <w:rsid w:val="0034759A"/>
    <w:rsid w:val="003478D3"/>
    <w:rsid w:val="003503F6"/>
    <w:rsid w:val="003530DD"/>
    <w:rsid w:val="00363F78"/>
    <w:rsid w:val="003A0A5B"/>
    <w:rsid w:val="003A1176"/>
    <w:rsid w:val="003C0BAE"/>
    <w:rsid w:val="003D18A9"/>
    <w:rsid w:val="003D2F4D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15B"/>
    <w:rsid w:val="004A4D1F"/>
    <w:rsid w:val="004D5282"/>
    <w:rsid w:val="004F1551"/>
    <w:rsid w:val="004F55A3"/>
    <w:rsid w:val="0050496F"/>
    <w:rsid w:val="00513196"/>
    <w:rsid w:val="00513B6F"/>
    <w:rsid w:val="00517C63"/>
    <w:rsid w:val="00517FCB"/>
    <w:rsid w:val="005363C4"/>
    <w:rsid w:val="00536BDE"/>
    <w:rsid w:val="00543ACC"/>
    <w:rsid w:val="00545EAB"/>
    <w:rsid w:val="0056696D"/>
    <w:rsid w:val="0059484D"/>
    <w:rsid w:val="005957AF"/>
    <w:rsid w:val="005A0855"/>
    <w:rsid w:val="005A3196"/>
    <w:rsid w:val="005B2A5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9F2"/>
    <w:rsid w:val="00647FA8"/>
    <w:rsid w:val="00650C5F"/>
    <w:rsid w:val="00654934"/>
    <w:rsid w:val="006620D9"/>
    <w:rsid w:val="00671958"/>
    <w:rsid w:val="00675843"/>
    <w:rsid w:val="00696477"/>
    <w:rsid w:val="006A0096"/>
    <w:rsid w:val="006C401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972BB"/>
    <w:rsid w:val="007A4022"/>
    <w:rsid w:val="007A6E6E"/>
    <w:rsid w:val="007C3299"/>
    <w:rsid w:val="007C3BCC"/>
    <w:rsid w:val="007C4546"/>
    <w:rsid w:val="007D6E56"/>
    <w:rsid w:val="007F4155"/>
    <w:rsid w:val="00805B7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91E"/>
    <w:rsid w:val="008E64F4"/>
    <w:rsid w:val="008F03E1"/>
    <w:rsid w:val="008F12C9"/>
    <w:rsid w:val="008F26D4"/>
    <w:rsid w:val="008F6E29"/>
    <w:rsid w:val="00916188"/>
    <w:rsid w:val="00923D7D"/>
    <w:rsid w:val="009431C9"/>
    <w:rsid w:val="009508DF"/>
    <w:rsid w:val="00950DAC"/>
    <w:rsid w:val="00954A07"/>
    <w:rsid w:val="009558A5"/>
    <w:rsid w:val="009866B9"/>
    <w:rsid w:val="00997F14"/>
    <w:rsid w:val="009A78D9"/>
    <w:rsid w:val="009C1213"/>
    <w:rsid w:val="009C3E31"/>
    <w:rsid w:val="009C54AE"/>
    <w:rsid w:val="009C788E"/>
    <w:rsid w:val="009D3F3B"/>
    <w:rsid w:val="009D5395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9"/>
    <w:rsid w:val="00AB053C"/>
    <w:rsid w:val="00AB27B5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2D1"/>
    <w:rsid w:val="00B3130B"/>
    <w:rsid w:val="00B40ADB"/>
    <w:rsid w:val="00B43B77"/>
    <w:rsid w:val="00B43E80"/>
    <w:rsid w:val="00B607DB"/>
    <w:rsid w:val="00B60B86"/>
    <w:rsid w:val="00B66529"/>
    <w:rsid w:val="00B75946"/>
    <w:rsid w:val="00B8056E"/>
    <w:rsid w:val="00B819C8"/>
    <w:rsid w:val="00B82308"/>
    <w:rsid w:val="00B90885"/>
    <w:rsid w:val="00BB204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18"/>
    <w:rsid w:val="00C324C1"/>
    <w:rsid w:val="00C36992"/>
    <w:rsid w:val="00C47CC4"/>
    <w:rsid w:val="00C56036"/>
    <w:rsid w:val="00C61DC5"/>
    <w:rsid w:val="00C67E92"/>
    <w:rsid w:val="00C70A26"/>
    <w:rsid w:val="00C766DF"/>
    <w:rsid w:val="00C84365"/>
    <w:rsid w:val="00C84F6C"/>
    <w:rsid w:val="00C94B98"/>
    <w:rsid w:val="00CA2B96"/>
    <w:rsid w:val="00CA5089"/>
    <w:rsid w:val="00CD6897"/>
    <w:rsid w:val="00CD6D4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770"/>
    <w:rsid w:val="00DD1A2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72"/>
    <w:rsid w:val="00E413EF"/>
    <w:rsid w:val="00E4231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F02"/>
    <w:rsid w:val="00EC4899"/>
    <w:rsid w:val="00ED03AB"/>
    <w:rsid w:val="00ED32D2"/>
    <w:rsid w:val="00EE32DE"/>
    <w:rsid w:val="00EE5457"/>
    <w:rsid w:val="00EF066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  <w:rsid w:val="0952E0E0"/>
    <w:rsid w:val="0FDB04E8"/>
    <w:rsid w:val="10F7E568"/>
    <w:rsid w:val="20308222"/>
    <w:rsid w:val="78C71037"/>
    <w:rsid w:val="7A2E87CF"/>
    <w:rsid w:val="7B4074A2"/>
    <w:rsid w:val="7D689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1A9D"/>
  <w15:docId w15:val="{49711BCD-AD0C-4364-8D22-D7331EE8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92FEE-CB3E-4456-978E-AEC83C7A6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4242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2019-02-06T12:12:00Z</cp:lastPrinted>
  <dcterms:created xsi:type="dcterms:W3CDTF">2020-10-19T14:28:00Z</dcterms:created>
  <dcterms:modified xsi:type="dcterms:W3CDTF">2025-11-05T10:31:00Z</dcterms:modified>
</cp:coreProperties>
</file>